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286A94" w14:textId="77777777" w:rsidR="00150FBD" w:rsidRPr="005320C1" w:rsidRDefault="00150FBD" w:rsidP="00150FBD">
      <w:pPr>
        <w:jc w:val="center"/>
        <w:rPr>
          <w:b/>
          <w:sz w:val="28"/>
          <w:szCs w:val="28"/>
          <w:u w:val="single"/>
        </w:rPr>
      </w:pPr>
      <w:r w:rsidRPr="005320C1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5437CF5B" wp14:editId="7C1AC639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13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320C1">
        <w:rPr>
          <w:b/>
          <w:sz w:val="28"/>
          <w:szCs w:val="28"/>
          <w:u w:val="single"/>
        </w:rPr>
        <w:t>ОБЩИНА ГУЛЯНЦИ, ОБЛАСТ ПЛЕВЕН</w:t>
      </w:r>
    </w:p>
    <w:p w14:paraId="4E8D9FB5" w14:textId="77777777" w:rsidR="00150FBD" w:rsidRPr="00352011" w:rsidRDefault="00150FBD" w:rsidP="00150FBD">
      <w:pPr>
        <w:jc w:val="center"/>
        <w:rPr>
          <w:sz w:val="18"/>
          <w:szCs w:val="18"/>
        </w:rPr>
      </w:pPr>
      <w:r w:rsidRPr="00352011">
        <w:rPr>
          <w:sz w:val="18"/>
          <w:szCs w:val="18"/>
        </w:rPr>
        <w:t>град Гулянци, улица „Васил Левски” № 32, тел:</w:t>
      </w:r>
      <w:r>
        <w:rPr>
          <w:sz w:val="18"/>
          <w:szCs w:val="18"/>
        </w:rPr>
        <w:t xml:space="preserve"> </w:t>
      </w:r>
      <w:r w:rsidRPr="00352011">
        <w:rPr>
          <w:sz w:val="18"/>
          <w:szCs w:val="18"/>
        </w:rPr>
        <w:t>6561/2171, е-</w:t>
      </w:r>
      <w:r w:rsidRPr="00352011">
        <w:rPr>
          <w:sz w:val="18"/>
          <w:szCs w:val="18"/>
          <w:lang w:val="en-US"/>
        </w:rPr>
        <w:t>mail</w:t>
      </w:r>
      <w:r w:rsidRPr="00352011">
        <w:rPr>
          <w:sz w:val="18"/>
          <w:szCs w:val="18"/>
          <w:lang w:val="ru-RU"/>
        </w:rPr>
        <w:t xml:space="preserve">: </w:t>
      </w:r>
      <w:hyperlink r:id="rId8" w:history="1">
        <w:r w:rsidRPr="00352011">
          <w:rPr>
            <w:rStyle w:val="a3"/>
            <w:sz w:val="18"/>
            <w:szCs w:val="18"/>
            <w:lang w:val="en-US"/>
          </w:rPr>
          <w:t>obshtina</w:t>
        </w:r>
        <w:r w:rsidRPr="00352011">
          <w:rPr>
            <w:rStyle w:val="a3"/>
            <w:sz w:val="18"/>
            <w:szCs w:val="18"/>
            <w:lang w:val="ru-RU"/>
          </w:rPr>
          <w:t>_</w:t>
        </w:r>
        <w:r w:rsidRPr="00352011">
          <w:rPr>
            <w:rStyle w:val="a3"/>
            <w:sz w:val="18"/>
            <w:szCs w:val="18"/>
            <w:lang w:val="en-US"/>
          </w:rPr>
          <w:t>gulianci</w:t>
        </w:r>
        <w:r w:rsidRPr="00352011">
          <w:rPr>
            <w:rStyle w:val="a3"/>
            <w:sz w:val="18"/>
            <w:szCs w:val="18"/>
            <w:lang w:val="ru-RU"/>
          </w:rPr>
          <w:t>@</w:t>
        </w:r>
        <w:r w:rsidRPr="00352011">
          <w:rPr>
            <w:rStyle w:val="a3"/>
            <w:sz w:val="18"/>
            <w:szCs w:val="18"/>
            <w:lang w:val="en-US"/>
          </w:rPr>
          <w:t>mail</w:t>
        </w:r>
        <w:r w:rsidRPr="00352011">
          <w:rPr>
            <w:rStyle w:val="a3"/>
            <w:sz w:val="18"/>
            <w:szCs w:val="18"/>
            <w:lang w:val="ru-RU"/>
          </w:rPr>
          <w:t>.</w:t>
        </w:r>
        <w:proofErr w:type="spellStart"/>
        <w:r w:rsidRPr="00352011">
          <w:rPr>
            <w:rStyle w:val="a3"/>
            <w:sz w:val="18"/>
            <w:szCs w:val="18"/>
            <w:lang w:val="en-US"/>
          </w:rPr>
          <w:t>bg</w:t>
        </w:r>
        <w:proofErr w:type="spellEnd"/>
      </w:hyperlink>
    </w:p>
    <w:p w14:paraId="60773118" w14:textId="66C70E8E" w:rsidR="00B218AC" w:rsidRDefault="00B218AC" w:rsidP="00D63D96">
      <w:pPr>
        <w:rPr>
          <w:b/>
        </w:rPr>
      </w:pPr>
    </w:p>
    <w:p w14:paraId="57A3470D" w14:textId="77777777" w:rsidR="00B218AC" w:rsidRDefault="00B218AC" w:rsidP="00D63D96">
      <w:pPr>
        <w:rPr>
          <w:b/>
        </w:rPr>
      </w:pPr>
    </w:p>
    <w:p w14:paraId="7A96F0C1" w14:textId="77777777" w:rsidR="003A6B87" w:rsidRDefault="003A6B87" w:rsidP="00D63D96">
      <w:pPr>
        <w:rPr>
          <w:b/>
        </w:rPr>
      </w:pPr>
    </w:p>
    <w:p w14:paraId="705C14A0" w14:textId="77777777" w:rsidR="003A6B87" w:rsidRDefault="003A6B87" w:rsidP="00D63D96">
      <w:pPr>
        <w:rPr>
          <w:b/>
        </w:rPr>
      </w:pPr>
    </w:p>
    <w:p w14:paraId="0F27C2B8" w14:textId="77777777" w:rsidR="003A6B87" w:rsidRDefault="003A6B87" w:rsidP="00D63D96">
      <w:pPr>
        <w:rPr>
          <w:b/>
        </w:rPr>
      </w:pPr>
    </w:p>
    <w:p w14:paraId="70BE04E6" w14:textId="77777777" w:rsidR="003A6B87" w:rsidRDefault="003A6B87" w:rsidP="00D63D96">
      <w:pPr>
        <w:rPr>
          <w:b/>
        </w:rPr>
      </w:pPr>
    </w:p>
    <w:p w14:paraId="503D2E66" w14:textId="77777777" w:rsidR="003A6B87" w:rsidRDefault="003A6B87" w:rsidP="00D63D96">
      <w:pPr>
        <w:rPr>
          <w:b/>
        </w:rPr>
      </w:pPr>
    </w:p>
    <w:p w14:paraId="2DE995B1" w14:textId="44CEE53D" w:rsidR="00D63D96" w:rsidRPr="00D63D96" w:rsidRDefault="00D63D96" w:rsidP="00D63D96">
      <w:pPr>
        <w:rPr>
          <w:b/>
        </w:rPr>
      </w:pPr>
      <w:r w:rsidRPr="00D63D96">
        <w:rPr>
          <w:b/>
        </w:rPr>
        <w:t xml:space="preserve">ДО </w:t>
      </w:r>
    </w:p>
    <w:p w14:paraId="75206437" w14:textId="77777777" w:rsidR="00D63D96" w:rsidRPr="00D63D96" w:rsidRDefault="00D63D96" w:rsidP="00D63D96">
      <w:pPr>
        <w:rPr>
          <w:b/>
        </w:rPr>
      </w:pPr>
      <w:r w:rsidRPr="00D63D96">
        <w:rPr>
          <w:b/>
        </w:rPr>
        <w:t>ОБЩИНСКИ СЪВЕТ</w:t>
      </w:r>
    </w:p>
    <w:p w14:paraId="76B185AB" w14:textId="77777777" w:rsidR="00D63D96" w:rsidRPr="00D63D96" w:rsidRDefault="00D63D96" w:rsidP="00D63D96">
      <w:pPr>
        <w:rPr>
          <w:b/>
        </w:rPr>
      </w:pPr>
      <w:r w:rsidRPr="00D63D96">
        <w:rPr>
          <w:b/>
        </w:rPr>
        <w:t>ГРАД ГУЛЯНЦИ</w:t>
      </w:r>
    </w:p>
    <w:p w14:paraId="2C75DC48" w14:textId="23D66BCB" w:rsidR="00D63D96" w:rsidRDefault="00D63D96" w:rsidP="00162C89">
      <w:pPr>
        <w:rPr>
          <w:b/>
        </w:rPr>
      </w:pPr>
    </w:p>
    <w:p w14:paraId="73F21A64" w14:textId="29EB71C1" w:rsidR="003A6B87" w:rsidRDefault="003A6B87" w:rsidP="00162C89">
      <w:pPr>
        <w:rPr>
          <w:b/>
        </w:rPr>
      </w:pPr>
    </w:p>
    <w:p w14:paraId="4877C3AB" w14:textId="77777777" w:rsidR="003A6B87" w:rsidRPr="00D63D96" w:rsidRDefault="003A6B87" w:rsidP="00162C89">
      <w:pPr>
        <w:rPr>
          <w:b/>
        </w:rPr>
      </w:pPr>
    </w:p>
    <w:p w14:paraId="40908AE7" w14:textId="77777777" w:rsidR="00D63D96" w:rsidRPr="00D63D96" w:rsidRDefault="00D63D96" w:rsidP="00D63D96">
      <w:pPr>
        <w:jc w:val="center"/>
        <w:rPr>
          <w:b/>
        </w:rPr>
      </w:pPr>
      <w:r w:rsidRPr="00D63D96">
        <w:rPr>
          <w:b/>
        </w:rPr>
        <w:t>ПРЕДЛОЖЕНИЕ</w:t>
      </w:r>
    </w:p>
    <w:p w14:paraId="042D841B" w14:textId="77777777" w:rsidR="00D63D96" w:rsidRPr="00D63D96" w:rsidRDefault="00D63D96" w:rsidP="00D63D96">
      <w:pPr>
        <w:jc w:val="center"/>
        <w:rPr>
          <w:b/>
        </w:rPr>
      </w:pPr>
    </w:p>
    <w:p w14:paraId="3018C271" w14:textId="6210845F" w:rsidR="004D28B8" w:rsidRDefault="00D63D96" w:rsidP="00162C89">
      <w:pPr>
        <w:jc w:val="center"/>
        <w:rPr>
          <w:b/>
        </w:rPr>
      </w:pPr>
      <w:r w:rsidRPr="00D63D96">
        <w:rPr>
          <w:b/>
        </w:rPr>
        <w:t>ОТ ЛЪЧЕЗАР ПЕТКОВ ЯКОВ – КМЕТ НА ОБЩИНА ГУЛЯНЦИ</w:t>
      </w:r>
    </w:p>
    <w:p w14:paraId="40E83DA5" w14:textId="5629E5B5" w:rsidR="00150FBD" w:rsidRDefault="00150FBD" w:rsidP="00D63D96">
      <w:pPr>
        <w:jc w:val="both"/>
        <w:rPr>
          <w:b/>
        </w:rPr>
      </w:pPr>
    </w:p>
    <w:p w14:paraId="205E24C0" w14:textId="56B4A4FA" w:rsidR="003A6B87" w:rsidRDefault="003A6B87" w:rsidP="00D63D96">
      <w:pPr>
        <w:jc w:val="both"/>
        <w:rPr>
          <w:b/>
        </w:rPr>
      </w:pPr>
    </w:p>
    <w:p w14:paraId="6B29F2BE" w14:textId="77777777" w:rsidR="003A6B87" w:rsidRPr="00D63D96" w:rsidRDefault="003A6B87" w:rsidP="00D63D96">
      <w:pPr>
        <w:jc w:val="both"/>
        <w:rPr>
          <w:b/>
        </w:rPr>
      </w:pPr>
    </w:p>
    <w:p w14:paraId="2891BF8E" w14:textId="15656C4A" w:rsidR="00D63D96" w:rsidRPr="00BC5CED" w:rsidRDefault="00D63D96" w:rsidP="00D63D96">
      <w:pPr>
        <w:ind w:firstLine="720"/>
        <w:jc w:val="both"/>
      </w:pPr>
      <w:r w:rsidRPr="00D63D96">
        <w:rPr>
          <w:b/>
          <w:u w:val="single"/>
        </w:rPr>
        <w:t>Относно:</w:t>
      </w:r>
      <w:r w:rsidRPr="00D63D96">
        <w:t xml:space="preserve"> </w:t>
      </w:r>
      <w:r w:rsidR="00693B0F">
        <w:t xml:space="preserve">Разрешаване право на </w:t>
      </w:r>
      <w:r w:rsidR="003662D2">
        <w:t>преминаване през имоти публична общинска собственост на кабелна електропроводна линия за обект: „</w:t>
      </w:r>
      <w:r w:rsidR="007F0A0D">
        <w:t>Електрическо захранване</w:t>
      </w:r>
      <w:r w:rsidR="005D4B6F">
        <w:t xml:space="preserve"> на Фотоволтаична електроцентрала</w:t>
      </w:r>
      <w:r w:rsidR="007F0A0D">
        <w:t xml:space="preserve"> 80 </w:t>
      </w:r>
      <w:r w:rsidR="007F0A0D">
        <w:rPr>
          <w:lang w:val="en-GB"/>
        </w:rPr>
        <w:t>kW</w:t>
      </w:r>
      <w:r w:rsidR="005D4B6F">
        <w:t>,</w:t>
      </w:r>
      <w:r w:rsidR="007F0A0D">
        <w:t xml:space="preserve"> само за продажба, намираща се в УПИ ХХ</w:t>
      </w:r>
      <w:r w:rsidR="007F0A0D">
        <w:rPr>
          <w:vertAlign w:val="subscript"/>
        </w:rPr>
        <w:t>373</w:t>
      </w:r>
      <w:r w:rsidR="005320C1">
        <w:t xml:space="preserve">, квартал № </w:t>
      </w:r>
      <w:r w:rsidR="007F0A0D">
        <w:t>109</w:t>
      </w:r>
      <w:r w:rsidR="008F3FD8">
        <w:t xml:space="preserve"> по кадастралния и регулационен план на село </w:t>
      </w:r>
      <w:r w:rsidR="005D4B6F">
        <w:t>Долни Вит</w:t>
      </w:r>
      <w:r w:rsidR="008F3FD8">
        <w:t xml:space="preserve">, община </w:t>
      </w:r>
      <w:r w:rsidR="00BC5CED">
        <w:t>Гулянци, област Плевен</w:t>
      </w:r>
      <w:r w:rsidR="00693B0F">
        <w:t>“</w:t>
      </w:r>
    </w:p>
    <w:p w14:paraId="1488C673" w14:textId="435260C1" w:rsidR="004D28B8" w:rsidRDefault="004D28B8" w:rsidP="00150FBD">
      <w:pPr>
        <w:rPr>
          <w:b/>
        </w:rPr>
      </w:pPr>
    </w:p>
    <w:p w14:paraId="4A569E29" w14:textId="77FE60C2" w:rsidR="003A6B87" w:rsidRDefault="003A6B87" w:rsidP="00150FBD">
      <w:pPr>
        <w:rPr>
          <w:b/>
        </w:rPr>
      </w:pPr>
    </w:p>
    <w:p w14:paraId="74D2F8D2" w14:textId="77777777" w:rsidR="003A6B87" w:rsidRDefault="003A6B87" w:rsidP="00150FBD">
      <w:pPr>
        <w:rPr>
          <w:b/>
        </w:rPr>
      </w:pPr>
    </w:p>
    <w:p w14:paraId="6B3EC8CC" w14:textId="5CA0845A" w:rsidR="00150FBD" w:rsidRDefault="00D63D96" w:rsidP="00162C89">
      <w:pPr>
        <w:jc w:val="center"/>
        <w:rPr>
          <w:b/>
        </w:rPr>
      </w:pPr>
      <w:r w:rsidRPr="00D63D96">
        <w:rPr>
          <w:b/>
        </w:rPr>
        <w:t>У</w:t>
      </w:r>
      <w:r w:rsidR="004D28B8" w:rsidRPr="00D63D96">
        <w:rPr>
          <w:b/>
        </w:rPr>
        <w:t>ВАЖАЕМИ ДАМИ И ГОСПОДА ОБЩИНСКИ СЪВЕТНИЦИ,</w:t>
      </w:r>
    </w:p>
    <w:p w14:paraId="15025879" w14:textId="1608E364" w:rsidR="003A6B87" w:rsidRDefault="003A6B87" w:rsidP="00162C89">
      <w:pPr>
        <w:jc w:val="center"/>
        <w:rPr>
          <w:b/>
        </w:rPr>
      </w:pPr>
    </w:p>
    <w:p w14:paraId="6E08271A" w14:textId="49381D3D" w:rsidR="003A6B87" w:rsidRDefault="004F436F" w:rsidP="00162C89">
      <w:pPr>
        <w:jc w:val="center"/>
        <w:rPr>
          <w:b/>
        </w:rPr>
      </w:pPr>
      <w:r>
        <w:rPr>
          <w:b/>
        </w:rPr>
        <w:t xml:space="preserve"> </w:t>
      </w:r>
    </w:p>
    <w:p w14:paraId="62AA221C" w14:textId="77777777" w:rsidR="00150FBD" w:rsidRPr="00D63D96" w:rsidRDefault="00150FBD" w:rsidP="00D63D96">
      <w:pPr>
        <w:jc w:val="center"/>
        <w:rPr>
          <w:b/>
        </w:rPr>
      </w:pPr>
    </w:p>
    <w:p w14:paraId="41154589" w14:textId="676952FC" w:rsidR="005320C1" w:rsidRDefault="00E37CB4" w:rsidP="007F0A0D">
      <w:pPr>
        <w:ind w:firstLine="720"/>
        <w:jc w:val="both"/>
      </w:pPr>
      <w:r>
        <w:t>В</w:t>
      </w:r>
      <w:r w:rsidR="00876FA9">
        <w:t xml:space="preserve">ъв връзка с </w:t>
      </w:r>
      <w:r w:rsidR="000661B3">
        <w:t>пост</w:t>
      </w:r>
      <w:r w:rsidR="00693B0F">
        <w:t>ъпило заявление с Вх. № 5300</w:t>
      </w:r>
      <w:r w:rsidR="00693B0F" w:rsidRPr="009D1C37">
        <w:t>-</w:t>
      </w:r>
      <w:r w:rsidR="007F0A0D">
        <w:t>271</w:t>
      </w:r>
      <w:r w:rsidR="005320C1" w:rsidRPr="009D1C37">
        <w:t xml:space="preserve"> от</w:t>
      </w:r>
      <w:r w:rsidR="005320C1">
        <w:t xml:space="preserve"> </w:t>
      </w:r>
      <w:r w:rsidR="007F0A0D">
        <w:t>15.07.2025</w:t>
      </w:r>
      <w:r w:rsidR="000661B3">
        <w:t xml:space="preserve"> година от </w:t>
      </w:r>
      <w:r w:rsidR="00693B0F">
        <w:t>„</w:t>
      </w:r>
      <w:r w:rsidR="007F0A0D">
        <w:t>ЕНЕРГИЯ - 66</w:t>
      </w:r>
      <w:r w:rsidR="00693B0F">
        <w:t xml:space="preserve">“ ЕООД </w:t>
      </w:r>
      <w:r w:rsidR="000661B3">
        <w:t>за</w:t>
      </w:r>
      <w:r w:rsidR="00162C89">
        <w:t xml:space="preserve"> из</w:t>
      </w:r>
      <w:r w:rsidR="00693B0F">
        <w:t xml:space="preserve">даване на Заповед за право на преминаване през чужди поземлени имоти за кабелна електропроводна линия с мощност </w:t>
      </w:r>
      <w:r w:rsidR="00B5719F">
        <w:t xml:space="preserve">за присъединяване на обект: </w:t>
      </w:r>
      <w:r w:rsidR="007F0A0D">
        <w:t xml:space="preserve">„Електрическо захранване на Фотоволтаична електроцентрала 80 </w:t>
      </w:r>
      <w:r w:rsidR="007F0A0D">
        <w:rPr>
          <w:lang w:val="en-GB"/>
        </w:rPr>
        <w:t>kW</w:t>
      </w:r>
      <w:r w:rsidR="007F0A0D">
        <w:t>, само за продажба, намираща се в УПИ ХХ</w:t>
      </w:r>
      <w:r w:rsidR="007F0A0D">
        <w:rPr>
          <w:vertAlign w:val="subscript"/>
        </w:rPr>
        <w:t>373</w:t>
      </w:r>
      <w:r w:rsidR="007F0A0D">
        <w:t>, квартал № 109 по кадастралния и регулационен план на село Долни Вит, община Гулянци, област Плевен“</w:t>
      </w:r>
      <w:r w:rsidR="005320C1">
        <w:t xml:space="preserve">. </w:t>
      </w:r>
    </w:p>
    <w:p w14:paraId="31BCD424" w14:textId="2FCAE5B8" w:rsidR="00B5719F" w:rsidRPr="005320C1" w:rsidRDefault="005320C1" w:rsidP="00B5719F">
      <w:pPr>
        <w:ind w:firstLine="720"/>
        <w:jc w:val="both"/>
      </w:pPr>
      <w:r>
        <w:t xml:space="preserve">Трасето е с дължина </w:t>
      </w:r>
      <w:r w:rsidR="007F0A0D">
        <w:t>175.395</w:t>
      </w:r>
      <w:r>
        <w:t xml:space="preserve"> метра и </w:t>
      </w:r>
      <w:r w:rsidR="009B3C35">
        <w:t>се предвижда</w:t>
      </w:r>
      <w:r>
        <w:t xml:space="preserve"> да </w:t>
      </w:r>
      <w:r w:rsidR="009B3C35">
        <w:t>започне</w:t>
      </w:r>
      <w:r>
        <w:t xml:space="preserve"> </w:t>
      </w:r>
      <w:r w:rsidR="007F0A0D">
        <w:t>от УПИ ХХ</w:t>
      </w:r>
      <w:r w:rsidR="007F0A0D">
        <w:rPr>
          <w:vertAlign w:val="subscript"/>
        </w:rPr>
        <w:t>373</w:t>
      </w:r>
      <w:r w:rsidR="009B3C35">
        <w:t>,</w:t>
      </w:r>
      <w:r w:rsidR="009B3C35">
        <w:rPr>
          <w:vertAlign w:val="subscript"/>
        </w:rPr>
        <w:t xml:space="preserve"> </w:t>
      </w:r>
      <w:r w:rsidR="009B3C35">
        <w:t xml:space="preserve">пресичайки подземно </w:t>
      </w:r>
      <w:r w:rsidR="005D4B6F">
        <w:t>техническата инфраструктура на улица „</w:t>
      </w:r>
      <w:r w:rsidR="007F0A0D">
        <w:t>Александър Стамболийски“</w:t>
      </w:r>
      <w:r w:rsidR="005D4B6F">
        <w:t xml:space="preserve"> и </w:t>
      </w:r>
      <w:r w:rsidR="009B3C35">
        <w:t>да продължи</w:t>
      </w:r>
      <w:r w:rsidR="005D4B6F">
        <w:t xml:space="preserve"> през </w:t>
      </w:r>
      <w:r w:rsidR="007F0A0D">
        <w:t xml:space="preserve">Поземлен имот с идентификатор № 223335.47.175 – </w:t>
      </w:r>
      <w:r w:rsidR="006F6D74">
        <w:t>имот с начин на трайно ползване „Пасище“, попадащ</w:t>
      </w:r>
      <w:r w:rsidR="007F0A0D">
        <w:t xml:space="preserve"> в земеделската територия от землището на село Долни Вит, съгласно КККР, след което пресича Поземлен имот с идентификатор № 223335.47.227 и  </w:t>
      </w:r>
      <w:r w:rsidR="006F6D74">
        <w:t xml:space="preserve">Поземлен имот с идентификатор № 223335.47.239 </w:t>
      </w:r>
      <w:r w:rsidR="007F0A0D">
        <w:t>–</w:t>
      </w:r>
      <w:r w:rsidR="006F6D74">
        <w:t xml:space="preserve"> имоти с начин на трайно ползване „За стопански двор“, </w:t>
      </w:r>
      <w:r w:rsidR="007F0A0D">
        <w:t xml:space="preserve">съгласно КККР </w:t>
      </w:r>
      <w:r w:rsidR="009B3C35">
        <w:t xml:space="preserve">до съществуващ трафопост </w:t>
      </w:r>
      <w:r w:rsidR="006F6D74">
        <w:t xml:space="preserve"> ТП № 3</w:t>
      </w:r>
      <w:r w:rsidR="009B3C35">
        <w:t>, ситуиран</w:t>
      </w:r>
      <w:r w:rsidR="006F6D74">
        <w:t xml:space="preserve"> в Поземлен имот с идентификатор № 223335.47.239</w:t>
      </w:r>
      <w:r>
        <w:t xml:space="preserve">. Сервитутната площ </w:t>
      </w:r>
      <w:r w:rsidR="006F6D74">
        <w:t xml:space="preserve">за в имоти публична общинска собственост на Община Гулянци </w:t>
      </w:r>
      <w:r>
        <w:t xml:space="preserve">е </w:t>
      </w:r>
      <w:r w:rsidR="006F6D74">
        <w:t>321, 15</w:t>
      </w:r>
      <w:r w:rsidR="009B3C35">
        <w:t>0</w:t>
      </w:r>
      <w:r>
        <w:t xml:space="preserve"> м</w:t>
      </w:r>
      <w:r w:rsidRPr="005320C1">
        <w:rPr>
          <w:vertAlign w:val="superscript"/>
        </w:rPr>
        <w:t>2</w:t>
      </w:r>
      <w:r>
        <w:t xml:space="preserve">, за която </w:t>
      </w:r>
      <w:r w:rsidR="00E74726">
        <w:t>щ</w:t>
      </w:r>
      <w:r>
        <w:t>е</w:t>
      </w:r>
      <w:r w:rsidR="00E74726">
        <w:t xml:space="preserve"> бъде </w:t>
      </w:r>
      <w:bookmarkStart w:id="0" w:name="_GoBack"/>
      <w:bookmarkEnd w:id="0"/>
      <w:r w:rsidR="00E74726">
        <w:t>заплатено обезщетение в размер, определен от независим оценител</w:t>
      </w:r>
      <w:r>
        <w:t>.</w:t>
      </w:r>
    </w:p>
    <w:p w14:paraId="51204649" w14:textId="0C0D156A" w:rsidR="004A1CAC" w:rsidRPr="00B06BE7" w:rsidRDefault="004A1CAC" w:rsidP="00B06BE7">
      <w:pPr>
        <w:ind w:firstLine="720"/>
        <w:jc w:val="both"/>
      </w:pPr>
    </w:p>
    <w:p w14:paraId="5E35482B" w14:textId="163217DC" w:rsidR="00D63D96" w:rsidRDefault="00D63D96" w:rsidP="00A25588">
      <w:pPr>
        <w:ind w:firstLine="720"/>
        <w:jc w:val="both"/>
        <w:rPr>
          <w:b/>
          <w:lang w:val="en"/>
        </w:rPr>
      </w:pPr>
      <w:r w:rsidRPr="00D63D96">
        <w:rPr>
          <w:lang w:val="ru-RU" w:eastAsia="en-US"/>
        </w:rPr>
        <w:lastRenderedPageBreak/>
        <w:t xml:space="preserve">На основание </w:t>
      </w:r>
      <w:r w:rsidRPr="00D63D96">
        <w:rPr>
          <w:lang w:eastAsia="en-US"/>
        </w:rPr>
        <w:t>чл. 21, ал. 1,</w:t>
      </w:r>
      <w:r w:rsidR="00A15262">
        <w:rPr>
          <w:lang w:eastAsia="en-US"/>
        </w:rPr>
        <w:t xml:space="preserve"> т. 8</w:t>
      </w:r>
      <w:r w:rsidR="004D28B8">
        <w:rPr>
          <w:lang w:eastAsia="en-US"/>
        </w:rPr>
        <w:t xml:space="preserve"> от ЗМСМА, </w:t>
      </w:r>
      <w:r w:rsidR="004A1CAC">
        <w:rPr>
          <w:lang w:eastAsia="en-US"/>
        </w:rPr>
        <w:t>чл.</w:t>
      </w:r>
      <w:r w:rsidR="00693B0F">
        <w:rPr>
          <w:lang w:eastAsia="en-US"/>
        </w:rPr>
        <w:t xml:space="preserve"> 193, ал. 4</w:t>
      </w:r>
      <w:r w:rsidR="00A15262">
        <w:rPr>
          <w:lang w:eastAsia="en-US"/>
        </w:rPr>
        <w:t xml:space="preserve"> </w:t>
      </w:r>
      <w:r w:rsidRPr="00D63D96">
        <w:rPr>
          <w:lang w:eastAsia="en-US"/>
        </w:rPr>
        <w:t>от ЗУТ</w:t>
      </w:r>
      <w:r w:rsidRPr="00D63D96">
        <w:rPr>
          <w:bCs/>
          <w:lang w:val="ru-RU"/>
        </w:rPr>
        <w:t xml:space="preserve"> </w:t>
      </w:r>
      <w:r w:rsidR="00A15262">
        <w:rPr>
          <w:lang w:eastAsia="en-US"/>
        </w:rPr>
        <w:t>и чл. 5, ал. 1, т. 7</w:t>
      </w:r>
      <w:r w:rsidRPr="00D63D96">
        <w:rPr>
          <w:lang w:eastAsia="en-US"/>
        </w:rPr>
        <w:t xml:space="preserve"> от Правилника за организация и дейността на Общинския съвет – Гулянци </w:t>
      </w:r>
    </w:p>
    <w:p w14:paraId="5ABA5508" w14:textId="6F592CBA" w:rsidR="000D255F" w:rsidRDefault="000D255F" w:rsidP="00162C89">
      <w:pPr>
        <w:jc w:val="both"/>
        <w:rPr>
          <w:b/>
          <w:lang w:eastAsia="en-US"/>
        </w:rPr>
      </w:pPr>
    </w:p>
    <w:p w14:paraId="54E7000A" w14:textId="77777777" w:rsidR="00D63D96" w:rsidRPr="00D63D96" w:rsidRDefault="00D63D96" w:rsidP="00D63D96">
      <w:pPr>
        <w:ind w:firstLine="720"/>
        <w:jc w:val="both"/>
        <w:rPr>
          <w:lang w:eastAsia="en-US"/>
        </w:rPr>
      </w:pPr>
      <w:r w:rsidRPr="00D63D96">
        <w:rPr>
          <w:b/>
          <w:lang w:eastAsia="en-US"/>
        </w:rPr>
        <w:t>Предлагам</w:t>
      </w:r>
      <w:r w:rsidRPr="00D63D96">
        <w:rPr>
          <w:lang w:eastAsia="en-US"/>
        </w:rPr>
        <w:t xml:space="preserve">: Общинският Съвет да вземе следното </w:t>
      </w:r>
    </w:p>
    <w:p w14:paraId="7B26027A" w14:textId="6096FC96" w:rsidR="00B06BE7" w:rsidRPr="00D63D96" w:rsidRDefault="00B06BE7" w:rsidP="00A25588">
      <w:pPr>
        <w:rPr>
          <w:b/>
          <w:lang w:eastAsia="en-US"/>
        </w:rPr>
      </w:pPr>
    </w:p>
    <w:p w14:paraId="26B6A9D2" w14:textId="1417342B" w:rsidR="00E231E4" w:rsidRDefault="00D63D96" w:rsidP="00B06BE7">
      <w:pPr>
        <w:jc w:val="center"/>
        <w:rPr>
          <w:b/>
          <w:lang w:eastAsia="en-US"/>
        </w:rPr>
      </w:pPr>
      <w:r w:rsidRPr="00B06BE7">
        <w:rPr>
          <w:b/>
          <w:lang w:eastAsia="en-US"/>
        </w:rPr>
        <w:t>РЕШЕНИЕ :</w:t>
      </w:r>
    </w:p>
    <w:p w14:paraId="59390340" w14:textId="77777777" w:rsidR="00032F8C" w:rsidRPr="00B06BE7" w:rsidRDefault="00032F8C" w:rsidP="00B06BE7">
      <w:pPr>
        <w:jc w:val="center"/>
        <w:rPr>
          <w:b/>
          <w:lang w:eastAsia="en-US"/>
        </w:rPr>
      </w:pPr>
    </w:p>
    <w:p w14:paraId="099CD7ED" w14:textId="770FD3C7" w:rsidR="006F6D74" w:rsidRDefault="00693B0F" w:rsidP="003A6B87">
      <w:pPr>
        <w:pStyle w:val="aa"/>
        <w:numPr>
          <w:ilvl w:val="0"/>
          <w:numId w:val="11"/>
        </w:numPr>
        <w:ind w:left="0" w:firstLine="720"/>
        <w:jc w:val="both"/>
        <w:rPr>
          <w:b/>
        </w:rPr>
      </w:pPr>
      <w:r w:rsidRPr="005D4B6F">
        <w:t xml:space="preserve">Разрешаване право на преминаване през имоти публична общинска собственост на кабелна електропроводна линия </w:t>
      </w:r>
      <w:r w:rsidR="005320C1" w:rsidRPr="005D4B6F">
        <w:t>за обект</w:t>
      </w:r>
      <w:r w:rsidR="005320C1" w:rsidRPr="006F6D74">
        <w:t>:</w:t>
      </w:r>
      <w:r w:rsidR="005320C1" w:rsidRPr="006F6D74">
        <w:rPr>
          <w:b/>
        </w:rPr>
        <w:t xml:space="preserve"> </w:t>
      </w:r>
      <w:r w:rsidR="006F6D74" w:rsidRPr="006F6D74">
        <w:rPr>
          <w:b/>
        </w:rPr>
        <w:t xml:space="preserve">„Електрическо захранване на Фотоволтаична електроцентрала 80 </w:t>
      </w:r>
      <w:r w:rsidR="006F6D74" w:rsidRPr="006F6D74">
        <w:rPr>
          <w:b/>
          <w:lang w:val="en-GB"/>
        </w:rPr>
        <w:t>kW</w:t>
      </w:r>
      <w:r w:rsidR="006F6D74" w:rsidRPr="006F6D74">
        <w:rPr>
          <w:b/>
        </w:rPr>
        <w:t>, само за продажба, намираща се в УПИ ХХ</w:t>
      </w:r>
      <w:r w:rsidR="006F6D74" w:rsidRPr="006F6D74">
        <w:rPr>
          <w:b/>
          <w:vertAlign w:val="subscript"/>
        </w:rPr>
        <w:t>373</w:t>
      </w:r>
      <w:r w:rsidR="006F6D74" w:rsidRPr="006F6D74">
        <w:rPr>
          <w:b/>
        </w:rPr>
        <w:t>, квартал № 109 по кадастралния и регулационен план на село Долни Вит, община Гулянци, област Плевен“</w:t>
      </w:r>
      <w:r w:rsidR="003A6B87">
        <w:rPr>
          <w:b/>
        </w:rPr>
        <w:t>.</w:t>
      </w:r>
    </w:p>
    <w:p w14:paraId="353C73E0" w14:textId="77777777" w:rsidR="003A6B87" w:rsidRPr="006F6D74" w:rsidRDefault="003A6B87" w:rsidP="003A6B87">
      <w:pPr>
        <w:pStyle w:val="aa"/>
        <w:jc w:val="both"/>
        <w:rPr>
          <w:b/>
        </w:rPr>
      </w:pPr>
    </w:p>
    <w:p w14:paraId="7BBBD0CD" w14:textId="5F6A3C6C" w:rsidR="0055445D" w:rsidRPr="006F6D74" w:rsidRDefault="00783927" w:rsidP="00385452">
      <w:pPr>
        <w:pStyle w:val="aa"/>
        <w:numPr>
          <w:ilvl w:val="0"/>
          <w:numId w:val="11"/>
        </w:numPr>
        <w:jc w:val="both"/>
        <w:rPr>
          <w:b/>
        </w:rPr>
      </w:pPr>
      <w:r w:rsidRPr="006F6D74">
        <w:rPr>
          <w:b/>
          <w:lang w:eastAsia="en-US"/>
        </w:rPr>
        <w:t>Възлага на К</w:t>
      </w:r>
      <w:r w:rsidR="00B06BE7" w:rsidRPr="006F6D74">
        <w:rPr>
          <w:b/>
          <w:lang w:eastAsia="en-US"/>
        </w:rPr>
        <w:t>мета на Община Гулянци последващи действия.</w:t>
      </w:r>
    </w:p>
    <w:p w14:paraId="2440C695" w14:textId="640F1513" w:rsidR="009B3C35" w:rsidRPr="009B3C35" w:rsidRDefault="009B3C35" w:rsidP="009B3C35">
      <w:pPr>
        <w:jc w:val="both"/>
        <w:rPr>
          <w:b/>
        </w:rPr>
      </w:pPr>
    </w:p>
    <w:p w14:paraId="7A087167" w14:textId="08C686B4" w:rsidR="005320C1" w:rsidRDefault="005320C1" w:rsidP="005320C1">
      <w:pPr>
        <w:jc w:val="both"/>
        <w:rPr>
          <w:b/>
        </w:rPr>
      </w:pPr>
    </w:p>
    <w:p w14:paraId="432A5D30" w14:textId="4B45E450" w:rsidR="004F436F" w:rsidRDefault="004F436F" w:rsidP="005320C1">
      <w:pPr>
        <w:jc w:val="both"/>
        <w:rPr>
          <w:b/>
        </w:rPr>
      </w:pPr>
    </w:p>
    <w:p w14:paraId="53549DCA" w14:textId="70362838" w:rsidR="004F436F" w:rsidRDefault="004F436F" w:rsidP="005320C1">
      <w:pPr>
        <w:jc w:val="both"/>
        <w:rPr>
          <w:b/>
        </w:rPr>
      </w:pPr>
    </w:p>
    <w:p w14:paraId="68B1E460" w14:textId="0B9336C8" w:rsidR="004F436F" w:rsidRDefault="004F436F" w:rsidP="005320C1">
      <w:pPr>
        <w:jc w:val="both"/>
        <w:rPr>
          <w:b/>
        </w:rPr>
      </w:pPr>
    </w:p>
    <w:p w14:paraId="29A94C75" w14:textId="5EE6E803" w:rsidR="004F436F" w:rsidRDefault="004F436F" w:rsidP="005320C1">
      <w:pPr>
        <w:jc w:val="both"/>
        <w:rPr>
          <w:b/>
        </w:rPr>
      </w:pPr>
    </w:p>
    <w:p w14:paraId="5B5FAE2E" w14:textId="00A9F48E" w:rsidR="004F436F" w:rsidRDefault="004F436F" w:rsidP="005320C1">
      <w:pPr>
        <w:jc w:val="both"/>
        <w:rPr>
          <w:b/>
        </w:rPr>
      </w:pPr>
    </w:p>
    <w:p w14:paraId="131796E6" w14:textId="0B04A896" w:rsidR="004F436F" w:rsidRDefault="004F436F" w:rsidP="005320C1">
      <w:pPr>
        <w:jc w:val="both"/>
        <w:rPr>
          <w:b/>
        </w:rPr>
      </w:pPr>
    </w:p>
    <w:p w14:paraId="4CC435DB" w14:textId="77777777" w:rsidR="004F436F" w:rsidRPr="00D63D96" w:rsidRDefault="004F436F" w:rsidP="005320C1">
      <w:pPr>
        <w:jc w:val="both"/>
        <w:rPr>
          <w:b/>
        </w:rPr>
      </w:pPr>
    </w:p>
    <w:p w14:paraId="4AAD693F" w14:textId="77777777" w:rsidR="00D63D96" w:rsidRPr="00D63D96" w:rsidRDefault="00D63D96" w:rsidP="00D63D96">
      <w:pPr>
        <w:ind w:firstLine="708"/>
        <w:jc w:val="both"/>
        <w:rPr>
          <w:b/>
        </w:rPr>
      </w:pPr>
      <w:r w:rsidRPr="00D63D96">
        <w:rPr>
          <w:b/>
        </w:rPr>
        <w:t>ЛЪЧЕЗАР ЯКОВ</w:t>
      </w:r>
    </w:p>
    <w:p w14:paraId="79AB835B" w14:textId="77777777" w:rsidR="00D63D96" w:rsidRPr="00D63D96" w:rsidRDefault="00D63D96" w:rsidP="00D63D96">
      <w:pPr>
        <w:ind w:firstLine="708"/>
        <w:jc w:val="both"/>
        <w:rPr>
          <w:b/>
          <w:i/>
        </w:rPr>
      </w:pPr>
      <w:r w:rsidRPr="00D63D96">
        <w:rPr>
          <w:b/>
          <w:i/>
        </w:rPr>
        <w:t>Кмет на Община Гулянци</w:t>
      </w:r>
    </w:p>
    <w:p w14:paraId="43DB225C" w14:textId="77777777" w:rsidR="00D63D96" w:rsidRPr="00A25588" w:rsidRDefault="00D63D96" w:rsidP="00A25588">
      <w:pPr>
        <w:jc w:val="both"/>
        <w:rPr>
          <w:b/>
        </w:rPr>
      </w:pPr>
      <w:r w:rsidRPr="00D63D96">
        <w:rPr>
          <w:b/>
        </w:rPr>
        <w:tab/>
      </w:r>
    </w:p>
    <w:p w14:paraId="48C1F744" w14:textId="77777777" w:rsidR="007A4399" w:rsidRPr="00A25588" w:rsidRDefault="00D63D96" w:rsidP="00A25588">
      <w:pPr>
        <w:ind w:firstLine="708"/>
        <w:jc w:val="both"/>
        <w:rPr>
          <w:b/>
          <w:sz w:val="18"/>
          <w:szCs w:val="18"/>
        </w:rPr>
      </w:pPr>
      <w:r w:rsidRPr="00D63D96">
        <w:rPr>
          <w:sz w:val="18"/>
          <w:szCs w:val="18"/>
        </w:rPr>
        <w:t>АА/</w:t>
      </w:r>
    </w:p>
    <w:sectPr w:rsidR="007A4399" w:rsidRPr="00A25588" w:rsidSect="00150FBD">
      <w:headerReference w:type="default" r:id="rId9"/>
      <w:footerReference w:type="default" r:id="rId10"/>
      <w:pgSz w:w="11906" w:h="16838"/>
      <w:pgMar w:top="284" w:right="566" w:bottom="1417" w:left="1417" w:header="14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48C610" w14:textId="77777777" w:rsidR="00D15C8C" w:rsidRDefault="00D15C8C" w:rsidP="00352011">
      <w:r>
        <w:separator/>
      </w:r>
    </w:p>
  </w:endnote>
  <w:endnote w:type="continuationSeparator" w:id="0">
    <w:p w14:paraId="31C2812D" w14:textId="77777777" w:rsidR="00D15C8C" w:rsidRDefault="00D15C8C" w:rsidP="00352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1016659"/>
      <w:docPartObj>
        <w:docPartGallery w:val="Page Numbers (Bottom of Page)"/>
        <w:docPartUnique/>
      </w:docPartObj>
    </w:sdtPr>
    <w:sdtEndPr/>
    <w:sdtContent>
      <w:p w14:paraId="39838408" w14:textId="19F694D8" w:rsidR="00EF40CD" w:rsidRDefault="00B06ED7">
        <w:pPr>
          <w:pStyle w:val="a6"/>
          <w:jc w:val="center"/>
        </w:pPr>
        <w:r>
          <w:rPr>
            <w:noProof/>
            <w:sz w:val="16"/>
            <w:szCs w:val="16"/>
          </w:rPr>
          <w:drawing>
            <wp:anchor distT="0" distB="0" distL="114300" distR="114300" simplePos="0" relativeHeight="251658240" behindDoc="0" locked="0" layoutInCell="1" allowOverlap="1" wp14:anchorId="4ED42558" wp14:editId="70777940">
              <wp:simplePos x="0" y="0"/>
              <wp:positionH relativeFrom="column">
                <wp:posOffset>4891405</wp:posOffset>
              </wp:positionH>
              <wp:positionV relativeFrom="paragraph">
                <wp:posOffset>-90805</wp:posOffset>
              </wp:positionV>
              <wp:extent cx="1408430" cy="506095"/>
              <wp:effectExtent l="0" t="0" r="1270" b="8255"/>
              <wp:wrapSquare wrapText="bothSides"/>
              <wp:docPr id="1" name="Картина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08430" cy="50609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EF40CD">
          <w:t xml:space="preserve">                           </w:t>
        </w:r>
      </w:p>
    </w:sdtContent>
  </w:sdt>
  <w:p w14:paraId="056CEF97" w14:textId="77777777" w:rsidR="00352011" w:rsidRDefault="00352011" w:rsidP="00352011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4347F6" w14:textId="77777777" w:rsidR="00D15C8C" w:rsidRDefault="00D15C8C" w:rsidP="00352011">
      <w:r>
        <w:separator/>
      </w:r>
    </w:p>
  </w:footnote>
  <w:footnote w:type="continuationSeparator" w:id="0">
    <w:p w14:paraId="516A0102" w14:textId="77777777" w:rsidR="00D15C8C" w:rsidRDefault="00D15C8C" w:rsidP="003520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4CDBB" w14:textId="77777777" w:rsidR="00986A5C" w:rsidRDefault="00986A5C" w:rsidP="00986A5C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A152E"/>
    <w:multiLevelType w:val="hybridMultilevel"/>
    <w:tmpl w:val="135C11DA"/>
    <w:lvl w:ilvl="0" w:tplc="DE564DE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443A45"/>
    <w:multiLevelType w:val="hybridMultilevel"/>
    <w:tmpl w:val="98E4D17E"/>
    <w:lvl w:ilvl="0" w:tplc="BACA8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A209D0"/>
    <w:multiLevelType w:val="hybridMultilevel"/>
    <w:tmpl w:val="2F32DDDE"/>
    <w:lvl w:ilvl="0" w:tplc="E9A86F16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A314BD"/>
    <w:multiLevelType w:val="hybridMultilevel"/>
    <w:tmpl w:val="CA105F3E"/>
    <w:lvl w:ilvl="0" w:tplc="6E82F5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5671A49"/>
    <w:multiLevelType w:val="hybridMultilevel"/>
    <w:tmpl w:val="DA56C05E"/>
    <w:lvl w:ilvl="0" w:tplc="D374A8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A92720"/>
    <w:multiLevelType w:val="hybridMultilevel"/>
    <w:tmpl w:val="FA5E70E6"/>
    <w:lvl w:ilvl="0" w:tplc="38C65F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057C9D"/>
    <w:multiLevelType w:val="hybridMultilevel"/>
    <w:tmpl w:val="2506AF70"/>
    <w:lvl w:ilvl="0" w:tplc="869CB59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AAF5FEB"/>
    <w:multiLevelType w:val="hybridMultilevel"/>
    <w:tmpl w:val="185AAAFA"/>
    <w:lvl w:ilvl="0" w:tplc="331ACC8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BD605A"/>
    <w:multiLevelType w:val="hybridMultilevel"/>
    <w:tmpl w:val="FFA8597E"/>
    <w:lvl w:ilvl="0" w:tplc="E856AB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DA1227C"/>
    <w:multiLevelType w:val="hybridMultilevel"/>
    <w:tmpl w:val="477E22A4"/>
    <w:lvl w:ilvl="0" w:tplc="D6EE14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E5440F"/>
    <w:multiLevelType w:val="hybridMultilevel"/>
    <w:tmpl w:val="CAE2CB78"/>
    <w:lvl w:ilvl="0" w:tplc="79788CB6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8"/>
  </w:num>
  <w:num w:numId="6">
    <w:abstractNumId w:val="10"/>
  </w:num>
  <w:num w:numId="7">
    <w:abstractNumId w:val="7"/>
  </w:num>
  <w:num w:numId="8">
    <w:abstractNumId w:val="9"/>
  </w:num>
  <w:num w:numId="9">
    <w:abstractNumId w:val="0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011"/>
    <w:rsid w:val="0001409B"/>
    <w:rsid w:val="00032F8C"/>
    <w:rsid w:val="000606D8"/>
    <w:rsid w:val="000661B3"/>
    <w:rsid w:val="00090733"/>
    <w:rsid w:val="0009159E"/>
    <w:rsid w:val="000D255F"/>
    <w:rsid w:val="000F06E0"/>
    <w:rsid w:val="00145859"/>
    <w:rsid w:val="00150FBD"/>
    <w:rsid w:val="00162C89"/>
    <w:rsid w:val="001A53D1"/>
    <w:rsid w:val="001C223B"/>
    <w:rsid w:val="001E2536"/>
    <w:rsid w:val="00220FFC"/>
    <w:rsid w:val="002371B7"/>
    <w:rsid w:val="002416DE"/>
    <w:rsid w:val="002B13BF"/>
    <w:rsid w:val="002C39BD"/>
    <w:rsid w:val="002F643E"/>
    <w:rsid w:val="00325A44"/>
    <w:rsid w:val="00352011"/>
    <w:rsid w:val="003662D2"/>
    <w:rsid w:val="003A6B87"/>
    <w:rsid w:val="003C0B54"/>
    <w:rsid w:val="00402FFA"/>
    <w:rsid w:val="00407D01"/>
    <w:rsid w:val="004379A7"/>
    <w:rsid w:val="00451FEC"/>
    <w:rsid w:val="00454510"/>
    <w:rsid w:val="00455D27"/>
    <w:rsid w:val="00460B8C"/>
    <w:rsid w:val="004636AD"/>
    <w:rsid w:val="00475A17"/>
    <w:rsid w:val="004A1CAC"/>
    <w:rsid w:val="004D28B8"/>
    <w:rsid w:val="004F436F"/>
    <w:rsid w:val="005320C1"/>
    <w:rsid w:val="00536C7D"/>
    <w:rsid w:val="0055445D"/>
    <w:rsid w:val="00585731"/>
    <w:rsid w:val="005C0D3F"/>
    <w:rsid w:val="005D4B6F"/>
    <w:rsid w:val="005D631A"/>
    <w:rsid w:val="00637640"/>
    <w:rsid w:val="006519BE"/>
    <w:rsid w:val="00651E43"/>
    <w:rsid w:val="00667B0C"/>
    <w:rsid w:val="00690547"/>
    <w:rsid w:val="00693B0F"/>
    <w:rsid w:val="006E44B5"/>
    <w:rsid w:val="006F6D74"/>
    <w:rsid w:val="00707B12"/>
    <w:rsid w:val="007836B1"/>
    <w:rsid w:val="00783927"/>
    <w:rsid w:val="007A4399"/>
    <w:rsid w:val="007B2A87"/>
    <w:rsid w:val="007B5E32"/>
    <w:rsid w:val="007F0A0D"/>
    <w:rsid w:val="00870965"/>
    <w:rsid w:val="00876FA9"/>
    <w:rsid w:val="00883756"/>
    <w:rsid w:val="008A1ADA"/>
    <w:rsid w:val="008B697F"/>
    <w:rsid w:val="008F3FD8"/>
    <w:rsid w:val="008F686C"/>
    <w:rsid w:val="00906198"/>
    <w:rsid w:val="009071A8"/>
    <w:rsid w:val="00986A5C"/>
    <w:rsid w:val="009B3C35"/>
    <w:rsid w:val="009D1C37"/>
    <w:rsid w:val="009F3813"/>
    <w:rsid w:val="00A028B5"/>
    <w:rsid w:val="00A0306D"/>
    <w:rsid w:val="00A15262"/>
    <w:rsid w:val="00A25588"/>
    <w:rsid w:val="00A33ABC"/>
    <w:rsid w:val="00A51E7D"/>
    <w:rsid w:val="00A9566C"/>
    <w:rsid w:val="00B06BE7"/>
    <w:rsid w:val="00B06ED7"/>
    <w:rsid w:val="00B115C9"/>
    <w:rsid w:val="00B218AC"/>
    <w:rsid w:val="00B30879"/>
    <w:rsid w:val="00B36860"/>
    <w:rsid w:val="00B547D4"/>
    <w:rsid w:val="00B5719F"/>
    <w:rsid w:val="00B61BF2"/>
    <w:rsid w:val="00B71CE3"/>
    <w:rsid w:val="00BC5CED"/>
    <w:rsid w:val="00C0399B"/>
    <w:rsid w:val="00C31507"/>
    <w:rsid w:val="00C327BC"/>
    <w:rsid w:val="00C55C53"/>
    <w:rsid w:val="00C86627"/>
    <w:rsid w:val="00C942A8"/>
    <w:rsid w:val="00CA7CE6"/>
    <w:rsid w:val="00CB16D7"/>
    <w:rsid w:val="00D0395D"/>
    <w:rsid w:val="00D15C8C"/>
    <w:rsid w:val="00D638AF"/>
    <w:rsid w:val="00D63D96"/>
    <w:rsid w:val="00DA786C"/>
    <w:rsid w:val="00DE1DFB"/>
    <w:rsid w:val="00DE1F14"/>
    <w:rsid w:val="00E231E4"/>
    <w:rsid w:val="00E37CB4"/>
    <w:rsid w:val="00E52ACE"/>
    <w:rsid w:val="00E74726"/>
    <w:rsid w:val="00EF40CD"/>
    <w:rsid w:val="00F3101E"/>
    <w:rsid w:val="00F362BF"/>
    <w:rsid w:val="00F3783E"/>
    <w:rsid w:val="00F5559D"/>
    <w:rsid w:val="00F61204"/>
    <w:rsid w:val="00F6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BE6787"/>
  <w15:chartTrackingRefBased/>
  <w15:docId w15:val="{7BF44DF8-3EBE-451E-9D62-9B288B876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0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5201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52011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basedOn w:val="a0"/>
    <w:link w:val="a4"/>
    <w:uiPriority w:val="99"/>
    <w:rsid w:val="0035201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6">
    <w:name w:val="footer"/>
    <w:basedOn w:val="a"/>
    <w:link w:val="a7"/>
    <w:uiPriority w:val="99"/>
    <w:unhideWhenUsed/>
    <w:rsid w:val="00352011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rsid w:val="0035201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C86627"/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C86627"/>
    <w:rPr>
      <w:rFonts w:ascii="Segoe UI" w:eastAsia="Times New Roman" w:hAnsi="Segoe UI" w:cs="Segoe UI"/>
      <w:sz w:val="18"/>
      <w:szCs w:val="18"/>
      <w:lang w:eastAsia="bg-BG"/>
    </w:rPr>
  </w:style>
  <w:style w:type="paragraph" w:styleId="aa">
    <w:name w:val="List Paragraph"/>
    <w:basedOn w:val="a"/>
    <w:uiPriority w:val="34"/>
    <w:qFormat/>
    <w:rsid w:val="005C0D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htina_gulianci@mail.b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Андриян Аурелов</dc:creator>
  <cp:keywords/>
  <dc:description/>
  <cp:lastModifiedBy>Андриян Аурелов</cp:lastModifiedBy>
  <cp:revision>34</cp:revision>
  <cp:lastPrinted>2025-07-22T06:12:00Z</cp:lastPrinted>
  <dcterms:created xsi:type="dcterms:W3CDTF">2022-02-18T16:49:00Z</dcterms:created>
  <dcterms:modified xsi:type="dcterms:W3CDTF">2025-07-22T06:14:00Z</dcterms:modified>
</cp:coreProperties>
</file>